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E171D4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proofErr w:type="gramStart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</w:t>
      </w:r>
      <w:proofErr w:type="gramEnd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657A7B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w:pict>
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A10CEC" w:rsidRPr="00657A7B" w:rsidRDefault="003260F6" w:rsidP="00657A7B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657A7B">
        <w:rPr>
          <w:rFonts w:ascii="Times New Roman" w:hAnsi="Times New Roman" w:cs="Times New Roman"/>
          <w:sz w:val="26"/>
          <w:szCs w:val="26"/>
        </w:rPr>
        <w:t>«</w:t>
      </w:r>
      <w:r w:rsidR="00E171D4" w:rsidRPr="00657A7B">
        <w:rPr>
          <w:rFonts w:ascii="Times New Roman" w:hAnsi="Times New Roman" w:cs="Times New Roman"/>
          <w:sz w:val="26"/>
          <w:szCs w:val="26"/>
        </w:rPr>
        <w:t>20</w:t>
      </w:r>
      <w:r w:rsidRPr="00657A7B">
        <w:rPr>
          <w:rFonts w:ascii="Times New Roman" w:hAnsi="Times New Roman" w:cs="Times New Roman"/>
          <w:sz w:val="26"/>
          <w:szCs w:val="26"/>
        </w:rPr>
        <w:t xml:space="preserve">» </w:t>
      </w:r>
      <w:r w:rsidR="00E171D4" w:rsidRPr="00657A7B">
        <w:rPr>
          <w:rFonts w:ascii="Times New Roman" w:hAnsi="Times New Roman" w:cs="Times New Roman"/>
          <w:sz w:val="26"/>
          <w:szCs w:val="26"/>
        </w:rPr>
        <w:t>октября</w:t>
      </w:r>
      <w:r w:rsidRPr="00657A7B">
        <w:rPr>
          <w:rFonts w:ascii="Times New Roman" w:hAnsi="Times New Roman" w:cs="Times New Roman"/>
          <w:sz w:val="26"/>
          <w:szCs w:val="26"/>
        </w:rPr>
        <w:t xml:space="preserve"> 202</w:t>
      </w:r>
      <w:r w:rsidR="00A006AA" w:rsidRPr="00657A7B">
        <w:rPr>
          <w:rFonts w:ascii="Times New Roman" w:hAnsi="Times New Roman" w:cs="Times New Roman"/>
          <w:sz w:val="26"/>
          <w:szCs w:val="26"/>
        </w:rPr>
        <w:t>2</w:t>
      </w:r>
      <w:r w:rsidR="00A10CEC" w:rsidRPr="00657A7B">
        <w:rPr>
          <w:rFonts w:ascii="Times New Roman" w:hAnsi="Times New Roman" w:cs="Times New Roman"/>
          <w:sz w:val="26"/>
          <w:szCs w:val="26"/>
        </w:rPr>
        <w:t xml:space="preserve"> года                                                                         </w:t>
      </w:r>
      <w:r w:rsidR="00166ACB" w:rsidRPr="00657A7B">
        <w:rPr>
          <w:rFonts w:ascii="Times New Roman" w:hAnsi="Times New Roman" w:cs="Times New Roman"/>
          <w:sz w:val="26"/>
          <w:szCs w:val="26"/>
        </w:rPr>
        <w:t xml:space="preserve">    </w:t>
      </w:r>
      <w:r w:rsidR="00A10CEC" w:rsidRPr="00657A7B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171D4" w:rsidRPr="00657A7B">
        <w:rPr>
          <w:rFonts w:ascii="Times New Roman" w:hAnsi="Times New Roman" w:cs="Times New Roman"/>
          <w:sz w:val="26"/>
          <w:szCs w:val="26"/>
          <w:u w:val="single"/>
        </w:rPr>
        <w:t>№ 292</w:t>
      </w:r>
    </w:p>
    <w:p w:rsidR="00A10CEC" w:rsidRPr="00657A7B" w:rsidRDefault="00A10CEC" w:rsidP="00657A7B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A10CEC" w:rsidRPr="00657A7B" w:rsidRDefault="00E171D4" w:rsidP="00657A7B">
      <w:pPr>
        <w:widowControl w:val="0"/>
        <w:tabs>
          <w:tab w:val="left" w:pos="4536"/>
          <w:tab w:val="right" w:pos="9355"/>
        </w:tabs>
        <w:autoSpaceDE w:val="0"/>
        <w:autoSpaceDN w:val="0"/>
        <w:adjustRightInd w:val="0"/>
        <w:spacing w:after="0"/>
        <w:ind w:right="5720"/>
        <w:jc w:val="both"/>
        <w:rPr>
          <w:rFonts w:ascii="Times New Roman" w:hAnsi="Times New Roman" w:cs="Times New Roman"/>
          <w:sz w:val="26"/>
          <w:szCs w:val="26"/>
        </w:rPr>
      </w:pPr>
      <w:r w:rsidRPr="00657A7B">
        <w:rPr>
          <w:rFonts w:ascii="Times New Roman" w:hAnsi="Times New Roman" w:cs="Times New Roman"/>
          <w:sz w:val="26"/>
          <w:szCs w:val="26"/>
        </w:rPr>
        <w:t>О реализации программ</w:t>
      </w:r>
      <w:r w:rsidR="00D96354" w:rsidRPr="00657A7B">
        <w:rPr>
          <w:rFonts w:ascii="Times New Roman" w:hAnsi="Times New Roman" w:cs="Times New Roman"/>
          <w:sz w:val="26"/>
          <w:szCs w:val="26"/>
        </w:rPr>
        <w:t xml:space="preserve"> по газификации и </w:t>
      </w:r>
      <w:proofErr w:type="spellStart"/>
      <w:r w:rsidR="00D96354" w:rsidRPr="00657A7B">
        <w:rPr>
          <w:rFonts w:ascii="Times New Roman" w:hAnsi="Times New Roman" w:cs="Times New Roman"/>
          <w:sz w:val="26"/>
          <w:szCs w:val="26"/>
        </w:rPr>
        <w:t>догазификации</w:t>
      </w:r>
      <w:proofErr w:type="spell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6354" w:rsidRPr="00657A7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6354" w:rsidRPr="00657A7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</w:p>
    <w:p w:rsidR="00A006AA" w:rsidRPr="00657A7B" w:rsidRDefault="00A006AA" w:rsidP="00657A7B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E7132" w:rsidRPr="00657A7B" w:rsidRDefault="00A006AA" w:rsidP="00657A7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7A7B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</w:t>
      </w:r>
      <w:r w:rsidR="00E171D4" w:rsidRPr="00657A7B">
        <w:rPr>
          <w:rFonts w:ascii="Times New Roman" w:hAnsi="Times New Roman" w:cs="Times New Roman"/>
          <w:sz w:val="26"/>
          <w:szCs w:val="26"/>
        </w:rPr>
        <w:t>К</w:t>
      </w:r>
      <w:r w:rsidRPr="00657A7B">
        <w:rPr>
          <w:rFonts w:ascii="Times New Roman" w:hAnsi="Times New Roman" w:cs="Times New Roman"/>
          <w:sz w:val="26"/>
          <w:szCs w:val="26"/>
        </w:rPr>
        <w:t xml:space="preserve">атав-Ивановского муниципального района по обеспечению жизнедеятельности </w:t>
      </w:r>
      <w:proofErr w:type="spellStart"/>
      <w:r w:rsidRPr="00657A7B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657A7B">
        <w:rPr>
          <w:rFonts w:ascii="Times New Roman" w:hAnsi="Times New Roman" w:cs="Times New Roman"/>
          <w:sz w:val="26"/>
          <w:szCs w:val="26"/>
        </w:rPr>
        <w:t xml:space="preserve"> Андрея Викторовича о </w:t>
      </w:r>
      <w:r w:rsidR="00D96354" w:rsidRPr="00657A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6354" w:rsidRPr="00657A7B">
        <w:rPr>
          <w:rFonts w:ascii="Times New Roman" w:hAnsi="Times New Roman" w:cs="Times New Roman"/>
          <w:sz w:val="26"/>
          <w:szCs w:val="26"/>
        </w:rPr>
        <w:t xml:space="preserve">реализации программ  по газификации и </w:t>
      </w:r>
      <w:proofErr w:type="spellStart"/>
      <w:r w:rsidR="00D96354" w:rsidRPr="00657A7B">
        <w:rPr>
          <w:rFonts w:ascii="Times New Roman" w:hAnsi="Times New Roman" w:cs="Times New Roman"/>
          <w:sz w:val="26"/>
          <w:szCs w:val="26"/>
        </w:rPr>
        <w:t>догазификации</w:t>
      </w:r>
      <w:proofErr w:type="spell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6354" w:rsidRPr="00657A7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6354" w:rsidRPr="00657A7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  <w:r w:rsidR="002E7132" w:rsidRPr="00657A7B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2E7132" w:rsidRPr="00657A7B" w:rsidRDefault="002E7132" w:rsidP="00657A7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66ACB" w:rsidRPr="00657A7B" w:rsidRDefault="00A006AA" w:rsidP="00657A7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7A7B">
        <w:rPr>
          <w:rFonts w:ascii="Times New Roman" w:hAnsi="Times New Roman" w:cs="Times New Roman"/>
          <w:sz w:val="26"/>
          <w:szCs w:val="26"/>
        </w:rPr>
        <w:t xml:space="preserve"> </w:t>
      </w:r>
      <w:r w:rsidR="00166ACB" w:rsidRPr="00657A7B">
        <w:rPr>
          <w:rFonts w:ascii="Times New Roman" w:hAnsi="Times New Roman" w:cs="Times New Roman"/>
          <w:sz w:val="26"/>
          <w:szCs w:val="26"/>
        </w:rPr>
        <w:t>РЕШАЕТ:</w:t>
      </w:r>
    </w:p>
    <w:p w:rsidR="002E7132" w:rsidRPr="00657A7B" w:rsidRDefault="002E7132" w:rsidP="00657A7B">
      <w:pPr>
        <w:tabs>
          <w:tab w:val="righ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657A7B" w:rsidRDefault="00A006AA" w:rsidP="00657A7B">
      <w:pPr>
        <w:tabs>
          <w:tab w:val="righ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57A7B">
        <w:rPr>
          <w:rFonts w:ascii="Times New Roman" w:hAnsi="Times New Roman" w:cs="Times New Roman"/>
          <w:sz w:val="26"/>
          <w:szCs w:val="26"/>
        </w:rPr>
        <w:t xml:space="preserve">1. Информацию заместителя Главы  Катав-Ивановского муниципального района по обеспечению жизнедеятельности </w:t>
      </w:r>
      <w:proofErr w:type="spellStart"/>
      <w:r w:rsidRPr="00657A7B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657A7B">
        <w:rPr>
          <w:rFonts w:ascii="Times New Roman" w:hAnsi="Times New Roman" w:cs="Times New Roman"/>
          <w:sz w:val="26"/>
          <w:szCs w:val="26"/>
        </w:rPr>
        <w:t xml:space="preserve"> Андрея Викторовича о </w:t>
      </w:r>
      <w:r w:rsidR="00D96354" w:rsidRPr="00657A7B">
        <w:rPr>
          <w:rFonts w:ascii="Times New Roman" w:hAnsi="Times New Roman" w:cs="Times New Roman"/>
          <w:sz w:val="26"/>
          <w:szCs w:val="26"/>
        </w:rPr>
        <w:t xml:space="preserve">реализации программ по газификации и </w:t>
      </w:r>
      <w:proofErr w:type="spellStart"/>
      <w:r w:rsidR="00D96354" w:rsidRPr="00657A7B">
        <w:rPr>
          <w:rFonts w:ascii="Times New Roman" w:hAnsi="Times New Roman" w:cs="Times New Roman"/>
          <w:sz w:val="26"/>
          <w:szCs w:val="26"/>
        </w:rPr>
        <w:t>догазификации</w:t>
      </w:r>
      <w:proofErr w:type="spell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6354" w:rsidRPr="00657A7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6354" w:rsidRPr="00657A7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D96354" w:rsidRPr="00657A7B">
        <w:rPr>
          <w:rFonts w:ascii="Times New Roman" w:hAnsi="Times New Roman" w:cs="Times New Roman"/>
          <w:sz w:val="26"/>
          <w:szCs w:val="26"/>
        </w:rPr>
        <w:t xml:space="preserve"> муниципальном районе </w:t>
      </w:r>
      <w:r w:rsidRPr="00657A7B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A006AA" w:rsidRPr="00657A7B" w:rsidRDefault="00A006AA" w:rsidP="00657A7B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657A7B" w:rsidRDefault="00A33064" w:rsidP="00657A7B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57A7B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Pr="00657A7B" w:rsidRDefault="00A33064" w:rsidP="00657A7B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7A7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57A7B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3260F6" w:rsidRPr="00657A7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657A7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3260F6" w:rsidRPr="00657A7B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A33064" w:rsidRPr="00657A7B" w:rsidRDefault="00A33064" w:rsidP="00657A7B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F0644F" w:rsidRPr="00657A7B" w:rsidRDefault="00F0644F" w:rsidP="00657A7B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</w:p>
    <w:sectPr w:rsidR="00A006AA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03F"/>
    <w:rsid w:val="00067850"/>
    <w:rsid w:val="000D1B37"/>
    <w:rsid w:val="00114EAD"/>
    <w:rsid w:val="00166ACB"/>
    <w:rsid w:val="001A5E5E"/>
    <w:rsid w:val="001B19A5"/>
    <w:rsid w:val="002E7132"/>
    <w:rsid w:val="002E78B4"/>
    <w:rsid w:val="003260F6"/>
    <w:rsid w:val="0033608A"/>
    <w:rsid w:val="00355C16"/>
    <w:rsid w:val="00411BA8"/>
    <w:rsid w:val="00483303"/>
    <w:rsid w:val="00483E22"/>
    <w:rsid w:val="00520609"/>
    <w:rsid w:val="00583444"/>
    <w:rsid w:val="00657A7B"/>
    <w:rsid w:val="006D4602"/>
    <w:rsid w:val="00775BCD"/>
    <w:rsid w:val="00783A94"/>
    <w:rsid w:val="008B5DAF"/>
    <w:rsid w:val="008C2CF1"/>
    <w:rsid w:val="008D1FCB"/>
    <w:rsid w:val="009577DF"/>
    <w:rsid w:val="00977EB8"/>
    <w:rsid w:val="00A006AA"/>
    <w:rsid w:val="00A04CB0"/>
    <w:rsid w:val="00A10CEC"/>
    <w:rsid w:val="00A12FDB"/>
    <w:rsid w:val="00A33064"/>
    <w:rsid w:val="00A557F6"/>
    <w:rsid w:val="00AD2CC2"/>
    <w:rsid w:val="00AF4903"/>
    <w:rsid w:val="00B94180"/>
    <w:rsid w:val="00C1142C"/>
    <w:rsid w:val="00C50896"/>
    <w:rsid w:val="00C51301"/>
    <w:rsid w:val="00CA303F"/>
    <w:rsid w:val="00CE0798"/>
    <w:rsid w:val="00D923B6"/>
    <w:rsid w:val="00D96354"/>
    <w:rsid w:val="00E171D4"/>
    <w:rsid w:val="00EF3BC7"/>
    <w:rsid w:val="00F0644F"/>
    <w:rsid w:val="00F11EC8"/>
    <w:rsid w:val="00F6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4</cp:revision>
  <cp:lastPrinted>2022-10-20T12:30:00Z</cp:lastPrinted>
  <dcterms:created xsi:type="dcterms:W3CDTF">2022-10-06T04:48:00Z</dcterms:created>
  <dcterms:modified xsi:type="dcterms:W3CDTF">2022-10-20T12:30:00Z</dcterms:modified>
</cp:coreProperties>
</file>